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58" w:rsidRDefault="00DF1A58" w:rsidP="00DF1A58">
      <w:pPr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976D81">
        <w:rPr>
          <w:rFonts w:ascii="Times New Roman" w:hAnsi="Times New Roman" w:cs="Times New Roman"/>
          <w:sz w:val="28"/>
          <w:szCs w:val="28"/>
        </w:rPr>
        <w:t>Мероприятия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здорового питания учащихся </w:t>
      </w:r>
      <w:r w:rsidR="00A73F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976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1761">
        <w:rPr>
          <w:rFonts w:ascii="Times New Roman" w:hAnsi="Times New Roman" w:cs="Times New Roman"/>
          <w:color w:val="000000"/>
          <w:kern w:val="28"/>
          <w:sz w:val="28"/>
          <w:szCs w:val="28"/>
        </w:rPr>
        <w:t>Бушуйской</w:t>
      </w:r>
      <w:proofErr w:type="spellEnd"/>
      <w:r w:rsidRPr="00381761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основной школы – филиала муниципального бюджетного общеобразовательного учреждения</w:t>
      </w:r>
      <w:r w:rsidRPr="00381761">
        <w:rPr>
          <w:rFonts w:ascii="Times New Roman" w:hAnsi="Times New Roman" w:cs="Times New Roman"/>
          <w:sz w:val="28"/>
          <w:szCs w:val="28"/>
        </w:rPr>
        <w:t xml:space="preserve"> </w:t>
      </w:r>
      <w:r w:rsidRPr="00381761">
        <w:rPr>
          <w:rFonts w:ascii="Times New Roman" w:hAnsi="Times New Roman" w:cs="Times New Roman"/>
          <w:color w:val="000000"/>
          <w:kern w:val="28"/>
          <w:sz w:val="28"/>
          <w:szCs w:val="28"/>
        </w:rPr>
        <w:t>«Кириковская средняя школа».</w:t>
      </w:r>
    </w:p>
    <w:p w:rsidR="00DF1A58" w:rsidRPr="00CD6EBB" w:rsidRDefault="00A73F72" w:rsidP="00DF1A58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6</w:t>
      </w:r>
      <w:bookmarkStart w:id="0" w:name="_GoBack"/>
      <w:bookmarkEnd w:id="0"/>
      <w:r w:rsidR="00DF1A58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684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36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337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081430" w:rsidRDefault="000E376D" w:rsidP="000E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приема пищи.</w:t>
            </w:r>
          </w:p>
        </w:tc>
        <w:tc>
          <w:tcPr>
            <w:tcW w:w="2336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337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081430" w:rsidRDefault="000E376D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Будет день – будет хлеб.</w:t>
            </w:r>
          </w:p>
        </w:tc>
        <w:tc>
          <w:tcPr>
            <w:tcW w:w="2336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37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081430" w:rsidRDefault="000E376D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ли быть здоровая еда – вкусной?</w:t>
            </w:r>
          </w:p>
        </w:tc>
        <w:tc>
          <w:tcPr>
            <w:tcW w:w="2336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37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081430" w:rsidRDefault="000E376D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ли быть здоровая еда – вкусной?</w:t>
            </w:r>
          </w:p>
        </w:tc>
        <w:tc>
          <w:tcPr>
            <w:tcW w:w="2336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2337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081430" w:rsidRDefault="00BE65BE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 переменах игры «Съедобное –несъедобное»</w:t>
            </w:r>
          </w:p>
        </w:tc>
        <w:tc>
          <w:tcPr>
            <w:tcW w:w="2336" w:type="dxa"/>
          </w:tcPr>
          <w:p w:rsidR="00081430" w:rsidRDefault="00BE65BE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337" w:type="dxa"/>
          </w:tcPr>
          <w:p w:rsidR="00081430" w:rsidRDefault="00BE65BE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081430" w:rsidRDefault="00BE65BE" w:rsidP="000E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</w:t>
            </w:r>
            <w:r w:rsidR="000E376D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76D">
              <w:rPr>
                <w:rFonts w:ascii="Times New Roman" w:hAnsi="Times New Roman" w:cs="Times New Roman"/>
                <w:sz w:val="28"/>
                <w:szCs w:val="28"/>
              </w:rPr>
              <w:t>на любимых продуктах.</w:t>
            </w:r>
          </w:p>
        </w:tc>
        <w:tc>
          <w:tcPr>
            <w:tcW w:w="2336" w:type="dxa"/>
          </w:tcPr>
          <w:p w:rsidR="00081430" w:rsidRDefault="00BE65BE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2337" w:type="dxa"/>
          </w:tcPr>
          <w:p w:rsidR="00081430" w:rsidRDefault="00BE65BE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081430" w:rsidRDefault="00BE65BE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пища должна быть разнообразной? И надо ли есть кашу в школьной столовой?</w:t>
            </w:r>
          </w:p>
        </w:tc>
        <w:tc>
          <w:tcPr>
            <w:tcW w:w="2336" w:type="dxa"/>
          </w:tcPr>
          <w:p w:rsidR="00081430" w:rsidRDefault="00BE65BE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915C89">
              <w:rPr>
                <w:rFonts w:ascii="Times New Roman" w:hAnsi="Times New Roman" w:cs="Times New Roman"/>
                <w:sz w:val="28"/>
                <w:szCs w:val="28"/>
              </w:rPr>
              <w:t>спут</w:t>
            </w:r>
          </w:p>
        </w:tc>
        <w:tc>
          <w:tcPr>
            <w:tcW w:w="2337" w:type="dxa"/>
          </w:tcPr>
          <w:p w:rsidR="00081430" w:rsidRDefault="00915C89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4" w:type="dxa"/>
          </w:tcPr>
          <w:p w:rsidR="00081430" w:rsidRPr="00EE5D77" w:rsidRDefault="00EE5D77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D77">
              <w:rPr>
                <w:rFonts w:ascii="Times New Roman" w:hAnsi="Times New Roman" w:cs="Times New Roman"/>
                <w:sz w:val="28"/>
                <w:szCs w:val="28"/>
              </w:rPr>
              <w:t>Болезни, передаваемые через пищу. Правила хр</w:t>
            </w:r>
            <w:r w:rsidR="000E376D">
              <w:rPr>
                <w:rFonts w:ascii="Times New Roman" w:hAnsi="Times New Roman" w:cs="Times New Roman"/>
                <w:sz w:val="28"/>
                <w:szCs w:val="28"/>
              </w:rPr>
              <w:t>анения продуктов и готовых блюд</w:t>
            </w:r>
            <w:r w:rsidRPr="00EE5D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081430" w:rsidRDefault="00EE5D77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37" w:type="dxa"/>
          </w:tcPr>
          <w:p w:rsidR="00081430" w:rsidRDefault="00EE5D77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4" w:type="dxa"/>
          </w:tcPr>
          <w:p w:rsidR="00081430" w:rsidRDefault="00EE5D77" w:rsidP="000E3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376D">
              <w:rPr>
                <w:rFonts w:ascii="Times New Roman" w:hAnsi="Times New Roman" w:cs="Times New Roman"/>
                <w:sz w:val="28"/>
                <w:szCs w:val="28"/>
              </w:rPr>
              <w:t>Искусство украшать столовый стол.</w:t>
            </w:r>
          </w:p>
        </w:tc>
        <w:tc>
          <w:tcPr>
            <w:tcW w:w="2336" w:type="dxa"/>
          </w:tcPr>
          <w:p w:rsidR="00081430" w:rsidRDefault="00EE5D77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2337" w:type="dxa"/>
          </w:tcPr>
          <w:p w:rsidR="00081430" w:rsidRDefault="00EE5D77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81430" w:rsidTr="00081430">
        <w:tc>
          <w:tcPr>
            <w:tcW w:w="988" w:type="dxa"/>
          </w:tcPr>
          <w:p w:rsidR="00081430" w:rsidRDefault="00081430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4" w:type="dxa"/>
          </w:tcPr>
          <w:p w:rsidR="00081430" w:rsidRDefault="000E376D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чая</w:t>
            </w:r>
            <w:r w:rsidR="00B9102E"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 приема.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36" w:type="dxa"/>
          </w:tcPr>
          <w:p w:rsidR="00081430" w:rsidRDefault="00EE5D77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чаепития.</w:t>
            </w:r>
          </w:p>
        </w:tc>
        <w:tc>
          <w:tcPr>
            <w:tcW w:w="2337" w:type="dxa"/>
          </w:tcPr>
          <w:p w:rsidR="00081430" w:rsidRDefault="00EE5D77" w:rsidP="0008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81430" w:rsidRPr="00081430" w:rsidRDefault="00081430" w:rsidP="000814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81430" w:rsidRPr="0008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C6"/>
    <w:rsid w:val="00081430"/>
    <w:rsid w:val="000E376D"/>
    <w:rsid w:val="00915C89"/>
    <w:rsid w:val="00A02DC6"/>
    <w:rsid w:val="00A73F72"/>
    <w:rsid w:val="00B9102E"/>
    <w:rsid w:val="00BE65BE"/>
    <w:rsid w:val="00DF1A58"/>
    <w:rsid w:val="00E91653"/>
    <w:rsid w:val="00E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3DC89-CBAD-425E-881C-D1165DA3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4</dc:creator>
  <cp:keywords/>
  <dc:description/>
  <cp:lastModifiedBy>User</cp:lastModifiedBy>
  <cp:revision>9</cp:revision>
  <cp:lastPrinted>2021-12-07T07:19:00Z</cp:lastPrinted>
  <dcterms:created xsi:type="dcterms:W3CDTF">2021-12-07T07:04:00Z</dcterms:created>
  <dcterms:modified xsi:type="dcterms:W3CDTF">2022-09-08T03:31:00Z</dcterms:modified>
</cp:coreProperties>
</file>