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61" w:rsidRPr="00CD6EBB" w:rsidRDefault="001974C5" w:rsidP="00381761">
      <w:pPr>
        <w:jc w:val="both"/>
        <w:rPr>
          <w:b/>
          <w:sz w:val="28"/>
          <w:szCs w:val="28"/>
        </w:rPr>
      </w:pPr>
      <w:r w:rsidRPr="00976D81">
        <w:rPr>
          <w:rFonts w:ascii="Times New Roman" w:hAnsi="Times New Roman" w:cs="Times New Roman"/>
          <w:sz w:val="28"/>
          <w:szCs w:val="28"/>
        </w:rPr>
        <w:t>Мероприятия по организации</w:t>
      </w:r>
      <w:r w:rsidR="000D7B7C">
        <w:rPr>
          <w:rFonts w:ascii="Times New Roman" w:hAnsi="Times New Roman" w:cs="Times New Roman"/>
          <w:sz w:val="28"/>
          <w:szCs w:val="28"/>
        </w:rPr>
        <w:t xml:space="preserve"> здорового питания учащихся </w:t>
      </w:r>
      <w:r w:rsidR="006F1FAF">
        <w:rPr>
          <w:rFonts w:ascii="Times New Roman" w:hAnsi="Times New Roman" w:cs="Times New Roman"/>
          <w:sz w:val="28"/>
          <w:szCs w:val="28"/>
        </w:rPr>
        <w:t>5,7</w:t>
      </w:r>
      <w:r w:rsidR="00381761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F1FAF">
        <w:rPr>
          <w:rFonts w:ascii="Times New Roman" w:hAnsi="Times New Roman" w:cs="Times New Roman"/>
          <w:sz w:val="28"/>
          <w:szCs w:val="28"/>
        </w:rPr>
        <w:t>ов</w:t>
      </w:r>
      <w:bookmarkStart w:id="0" w:name="_GoBack"/>
      <w:bookmarkEnd w:id="0"/>
      <w:r w:rsidRPr="0097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761" w:rsidRPr="00381761">
        <w:rPr>
          <w:rFonts w:ascii="Times New Roman" w:hAnsi="Times New Roman" w:cs="Times New Roman"/>
          <w:color w:val="000000"/>
          <w:kern w:val="28"/>
          <w:sz w:val="28"/>
          <w:szCs w:val="28"/>
        </w:rPr>
        <w:t>Бушуйской</w:t>
      </w:r>
      <w:proofErr w:type="spellEnd"/>
      <w:r w:rsidR="00381761" w:rsidRPr="00381761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основной школы – филиала муниципального бюджетного общеобразовательного учреждения</w:t>
      </w:r>
      <w:r w:rsidR="00381761" w:rsidRPr="00381761">
        <w:rPr>
          <w:rFonts w:ascii="Times New Roman" w:hAnsi="Times New Roman" w:cs="Times New Roman"/>
          <w:sz w:val="28"/>
          <w:szCs w:val="28"/>
        </w:rPr>
        <w:t xml:space="preserve"> </w:t>
      </w:r>
      <w:r w:rsidR="00381761" w:rsidRPr="00381761">
        <w:rPr>
          <w:rFonts w:ascii="Times New Roman" w:hAnsi="Times New Roman" w:cs="Times New Roman"/>
          <w:color w:val="000000"/>
          <w:kern w:val="28"/>
          <w:sz w:val="28"/>
          <w:szCs w:val="28"/>
        </w:rPr>
        <w:t>«Кириковская средняя школа».</w:t>
      </w:r>
    </w:p>
    <w:p w:rsidR="005602E3" w:rsidRPr="00976D81" w:rsidRDefault="008D2518" w:rsidP="005602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02E3" w:rsidRPr="00976D81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943"/>
        <w:gridCol w:w="2386"/>
        <w:gridCol w:w="2381"/>
      </w:tblGrid>
      <w:tr w:rsidR="001974C5" w:rsidRPr="00976D81" w:rsidTr="004376A7">
        <w:tc>
          <w:tcPr>
            <w:tcW w:w="861" w:type="dxa"/>
          </w:tcPr>
          <w:p w:rsidR="001974C5" w:rsidRPr="00976D81" w:rsidRDefault="001974C5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943" w:type="dxa"/>
          </w:tcPr>
          <w:p w:rsidR="001974C5" w:rsidRPr="00976D81" w:rsidRDefault="001974C5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386" w:type="dxa"/>
          </w:tcPr>
          <w:p w:rsidR="001974C5" w:rsidRPr="00976D81" w:rsidRDefault="001974C5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2381" w:type="dxa"/>
          </w:tcPr>
          <w:p w:rsidR="001974C5" w:rsidRPr="00976D81" w:rsidRDefault="001974C5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Дата,</w:t>
            </w:r>
            <w:r w:rsidR="005602E3" w:rsidRPr="00976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1974C5" w:rsidRPr="00976D81" w:rsidTr="004376A7">
        <w:trPr>
          <w:trHeight w:val="762"/>
        </w:trPr>
        <w:tc>
          <w:tcPr>
            <w:tcW w:w="861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3" w:type="dxa"/>
          </w:tcPr>
          <w:p w:rsidR="001974C5" w:rsidRPr="00976D81" w:rsidRDefault="00DD7854" w:rsidP="0056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854">
              <w:rPr>
                <w:rFonts w:ascii="Times New Roman" w:hAnsi="Times New Roman" w:cs="Times New Roman"/>
                <w:sz w:val="28"/>
                <w:szCs w:val="28"/>
              </w:rPr>
              <w:t>«Режим питания. Правила поведения за столом»</w:t>
            </w:r>
          </w:p>
        </w:tc>
        <w:tc>
          <w:tcPr>
            <w:tcW w:w="2386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381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1974C5" w:rsidRPr="00976D81" w:rsidTr="004376A7">
        <w:trPr>
          <w:trHeight w:val="795"/>
        </w:trPr>
        <w:tc>
          <w:tcPr>
            <w:tcW w:w="861" w:type="dxa"/>
            <w:tcBorders>
              <w:bottom w:val="single" w:sz="4" w:space="0" w:color="auto"/>
            </w:tcBorders>
          </w:tcPr>
          <w:p w:rsidR="001974C5" w:rsidRPr="00976D81" w:rsidRDefault="004376A7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43" w:type="dxa"/>
            <w:tcBorders>
              <w:bottom w:val="single" w:sz="4" w:space="0" w:color="auto"/>
            </w:tcBorders>
          </w:tcPr>
          <w:p w:rsidR="005602E3" w:rsidRPr="00976D81" w:rsidRDefault="00DD7854" w:rsidP="00C1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Традиционная кухня России</w:t>
            </w:r>
          </w:p>
        </w:tc>
        <w:tc>
          <w:tcPr>
            <w:tcW w:w="2386" w:type="dxa"/>
            <w:tcBorders>
              <w:bottom w:val="single" w:sz="4" w:space="0" w:color="auto"/>
            </w:tcBorders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974C5" w:rsidRPr="00976D81" w:rsidTr="004376A7">
        <w:tc>
          <w:tcPr>
            <w:tcW w:w="861" w:type="dxa"/>
          </w:tcPr>
          <w:p w:rsidR="001974C5" w:rsidRPr="00976D81" w:rsidRDefault="004376A7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3" w:type="dxa"/>
          </w:tcPr>
          <w:p w:rsidR="001974C5" w:rsidRPr="00976D81" w:rsidRDefault="00DD7854" w:rsidP="00E94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854">
              <w:rPr>
                <w:rFonts w:ascii="Times New Roman" w:hAnsi="Times New Roman" w:cs="Times New Roman"/>
                <w:sz w:val="28"/>
                <w:szCs w:val="28"/>
              </w:rPr>
              <w:t>«Обработка пищевых продуктов перед употреблением. Правила ухода за посудой»</w:t>
            </w:r>
          </w:p>
        </w:tc>
        <w:tc>
          <w:tcPr>
            <w:tcW w:w="2386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381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974C5" w:rsidRPr="00976D81" w:rsidTr="004376A7">
        <w:tc>
          <w:tcPr>
            <w:tcW w:w="861" w:type="dxa"/>
          </w:tcPr>
          <w:p w:rsidR="001974C5" w:rsidRPr="00976D81" w:rsidRDefault="004376A7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3" w:type="dxa"/>
          </w:tcPr>
          <w:p w:rsidR="001974C5" w:rsidRPr="00976D81" w:rsidRDefault="00DD7854" w:rsidP="00C1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854">
              <w:rPr>
                <w:rFonts w:ascii="Times New Roman" w:hAnsi="Times New Roman" w:cs="Times New Roman"/>
                <w:sz w:val="28"/>
                <w:szCs w:val="28"/>
              </w:rPr>
              <w:t>«Пищевые риски, продукты, опасные для здоровья»</w:t>
            </w:r>
          </w:p>
        </w:tc>
        <w:tc>
          <w:tcPr>
            <w:tcW w:w="2386" w:type="dxa"/>
          </w:tcPr>
          <w:p w:rsidR="001974C5" w:rsidRPr="00976D81" w:rsidRDefault="00DD7854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381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974C5" w:rsidRPr="00976D81" w:rsidTr="004376A7">
        <w:tc>
          <w:tcPr>
            <w:tcW w:w="861" w:type="dxa"/>
          </w:tcPr>
          <w:p w:rsidR="001974C5" w:rsidRPr="00976D81" w:rsidRDefault="004376A7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3" w:type="dxa"/>
          </w:tcPr>
          <w:p w:rsidR="001974C5" w:rsidRPr="00976D81" w:rsidRDefault="00DD7854" w:rsidP="00C1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854">
              <w:rPr>
                <w:rFonts w:ascii="Times New Roman" w:hAnsi="Times New Roman" w:cs="Times New Roman"/>
                <w:sz w:val="28"/>
                <w:szCs w:val="28"/>
              </w:rPr>
              <w:t>«Болезни, передаваемые через пищу. Правила хранения продуктов и готовых блюд».</w:t>
            </w:r>
          </w:p>
        </w:tc>
        <w:tc>
          <w:tcPr>
            <w:tcW w:w="2386" w:type="dxa"/>
          </w:tcPr>
          <w:p w:rsidR="001974C5" w:rsidRPr="00976D81" w:rsidRDefault="00C1795C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381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974C5" w:rsidRPr="00976D81" w:rsidTr="004376A7">
        <w:tc>
          <w:tcPr>
            <w:tcW w:w="861" w:type="dxa"/>
          </w:tcPr>
          <w:p w:rsidR="001974C5" w:rsidRPr="00976D81" w:rsidRDefault="004376A7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3" w:type="dxa"/>
          </w:tcPr>
          <w:p w:rsidR="001974C5" w:rsidRPr="00976D81" w:rsidRDefault="00DD7854" w:rsidP="00E94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854">
              <w:rPr>
                <w:rFonts w:ascii="Times New Roman" w:hAnsi="Times New Roman" w:cs="Times New Roman"/>
                <w:sz w:val="28"/>
                <w:szCs w:val="28"/>
              </w:rPr>
              <w:t>«Витамины и мы»</w:t>
            </w:r>
          </w:p>
        </w:tc>
        <w:tc>
          <w:tcPr>
            <w:tcW w:w="2386" w:type="dxa"/>
          </w:tcPr>
          <w:p w:rsidR="001974C5" w:rsidRPr="00976D81" w:rsidRDefault="00C1795C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</w:t>
            </w:r>
          </w:p>
        </w:tc>
        <w:tc>
          <w:tcPr>
            <w:tcW w:w="2381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1974C5" w:rsidRPr="00976D81" w:rsidTr="004376A7">
        <w:tc>
          <w:tcPr>
            <w:tcW w:w="861" w:type="dxa"/>
          </w:tcPr>
          <w:p w:rsidR="001974C5" w:rsidRPr="00976D81" w:rsidRDefault="004376A7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43" w:type="dxa"/>
          </w:tcPr>
          <w:p w:rsidR="001974C5" w:rsidRPr="00976D81" w:rsidRDefault="00DD7854" w:rsidP="00C179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злаки?»</w:t>
            </w:r>
          </w:p>
        </w:tc>
        <w:tc>
          <w:tcPr>
            <w:tcW w:w="2386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381" w:type="dxa"/>
          </w:tcPr>
          <w:p w:rsidR="001974C5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602E3" w:rsidRPr="00976D81" w:rsidTr="004376A7">
        <w:tc>
          <w:tcPr>
            <w:tcW w:w="861" w:type="dxa"/>
          </w:tcPr>
          <w:p w:rsidR="005602E3" w:rsidRPr="00976D81" w:rsidRDefault="004376A7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43" w:type="dxa"/>
          </w:tcPr>
          <w:p w:rsidR="005602E3" w:rsidRPr="00976D81" w:rsidRDefault="00DD7854" w:rsidP="00E948C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«Белки, углеводы»</w:t>
            </w:r>
          </w:p>
        </w:tc>
        <w:tc>
          <w:tcPr>
            <w:tcW w:w="2386" w:type="dxa"/>
          </w:tcPr>
          <w:p w:rsidR="005602E3" w:rsidRPr="00976D81" w:rsidRDefault="00DD7854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81" w:type="dxa"/>
          </w:tcPr>
          <w:p w:rsidR="005602E3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602E3" w:rsidRPr="00976D81" w:rsidTr="004376A7">
        <w:tc>
          <w:tcPr>
            <w:tcW w:w="861" w:type="dxa"/>
          </w:tcPr>
          <w:p w:rsidR="005602E3" w:rsidRPr="00976D81" w:rsidRDefault="004376A7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43" w:type="dxa"/>
          </w:tcPr>
          <w:p w:rsidR="005602E3" w:rsidRPr="00976D81" w:rsidRDefault="00DD7854" w:rsidP="00E94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«Польза соли»</w:t>
            </w:r>
          </w:p>
        </w:tc>
        <w:tc>
          <w:tcPr>
            <w:tcW w:w="2386" w:type="dxa"/>
          </w:tcPr>
          <w:p w:rsidR="005602E3" w:rsidRPr="00976D81" w:rsidRDefault="00DD7854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854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2381" w:type="dxa"/>
          </w:tcPr>
          <w:p w:rsidR="005602E3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602E3" w:rsidRPr="00976D81" w:rsidTr="004376A7">
        <w:tc>
          <w:tcPr>
            <w:tcW w:w="861" w:type="dxa"/>
          </w:tcPr>
          <w:p w:rsidR="005602E3" w:rsidRPr="00976D81" w:rsidRDefault="004376A7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43" w:type="dxa"/>
          </w:tcPr>
          <w:p w:rsidR="005602E3" w:rsidRPr="00976D81" w:rsidRDefault="00DD7854" w:rsidP="00E94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7854">
              <w:rPr>
                <w:rFonts w:ascii="Times New Roman" w:hAnsi="Times New Roman" w:cs="Times New Roman"/>
                <w:sz w:val="28"/>
                <w:szCs w:val="28"/>
              </w:rPr>
              <w:t>«Здоровое питание –это важно!»</w:t>
            </w:r>
          </w:p>
        </w:tc>
        <w:tc>
          <w:tcPr>
            <w:tcW w:w="2386" w:type="dxa"/>
          </w:tcPr>
          <w:p w:rsidR="005602E3" w:rsidRPr="00976D81" w:rsidRDefault="00DD7854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81" w:type="dxa"/>
          </w:tcPr>
          <w:p w:rsidR="005602E3" w:rsidRPr="00976D81" w:rsidRDefault="005602E3" w:rsidP="0019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6D8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A45051" w:rsidRDefault="00A45051" w:rsidP="00A450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518" w:rsidRDefault="008D2518" w:rsidP="008D25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2"/>
        <w:gridCol w:w="3945"/>
        <w:gridCol w:w="2385"/>
        <w:gridCol w:w="2379"/>
      </w:tblGrid>
      <w:tr w:rsidR="008D2518" w:rsidTr="008D251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месяц</w:t>
            </w:r>
          </w:p>
        </w:tc>
      </w:tr>
      <w:tr w:rsidR="008D2518" w:rsidTr="008D2518">
        <w:trPr>
          <w:trHeight w:val="762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«Режим питания. Правила поведения за столом».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D2518" w:rsidTr="008D251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«Витаминные овощи, ягоды, фрукты».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D2518" w:rsidTr="008D251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«Полезные злаки».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8D2518" w:rsidTr="008D251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«Белки. Энергия пищи».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D2518" w:rsidTr="008D251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«Витаминные салаты».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8D2518" w:rsidTr="008D251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«Северные ягоды. Их польза».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8D2518" w:rsidTr="008D251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«Разновидность грибов и их употребление в пищу».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D2518" w:rsidTr="008D251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«Сахар и соль»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D2518" w:rsidTr="008D251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за и против».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8D2518" w:rsidTr="008D251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2518" w:rsidRDefault="008D251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«Мы - это то, что мы едим».</w:t>
            </w:r>
          </w:p>
          <w:p w:rsidR="008D2518" w:rsidRDefault="008D2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518" w:rsidRDefault="008D2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8D2518" w:rsidRDefault="008D2518" w:rsidP="008D25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518" w:rsidRPr="00976D81" w:rsidRDefault="008D2518" w:rsidP="00A450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D2518" w:rsidRPr="00976D81" w:rsidSect="00FA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4C5"/>
    <w:rsid w:val="000D7B7C"/>
    <w:rsid w:val="001974C5"/>
    <w:rsid w:val="0036663D"/>
    <w:rsid w:val="00381761"/>
    <w:rsid w:val="003F285F"/>
    <w:rsid w:val="004376A7"/>
    <w:rsid w:val="005602E3"/>
    <w:rsid w:val="006F1FAF"/>
    <w:rsid w:val="00850D81"/>
    <w:rsid w:val="008D2518"/>
    <w:rsid w:val="00976D81"/>
    <w:rsid w:val="009B7CE9"/>
    <w:rsid w:val="00A42D70"/>
    <w:rsid w:val="00A45051"/>
    <w:rsid w:val="00A4798E"/>
    <w:rsid w:val="00C1795C"/>
    <w:rsid w:val="00DD7854"/>
    <w:rsid w:val="00E948CB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20BB0-9421-4B31-A6F0-74A52306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4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17</cp:revision>
  <dcterms:created xsi:type="dcterms:W3CDTF">2021-12-07T09:17:00Z</dcterms:created>
  <dcterms:modified xsi:type="dcterms:W3CDTF">2022-09-08T03:31:00Z</dcterms:modified>
</cp:coreProperties>
</file>