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61" w:rsidRPr="00CD6EBB" w:rsidRDefault="001974C5" w:rsidP="00381761">
      <w:pPr>
        <w:jc w:val="both"/>
        <w:rPr>
          <w:b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организации</w:t>
      </w:r>
      <w:r w:rsidR="00381761">
        <w:rPr>
          <w:rFonts w:ascii="Times New Roman" w:hAnsi="Times New Roman" w:cs="Times New Roman"/>
          <w:sz w:val="28"/>
          <w:szCs w:val="28"/>
        </w:rPr>
        <w:t xml:space="preserve"> здорового питания учащихся </w:t>
      </w:r>
      <w:r w:rsidR="00BE379D">
        <w:rPr>
          <w:rFonts w:ascii="Times New Roman" w:hAnsi="Times New Roman" w:cs="Times New Roman"/>
          <w:sz w:val="28"/>
          <w:szCs w:val="28"/>
        </w:rPr>
        <w:t>9</w:t>
      </w:r>
      <w:r w:rsidR="00381761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76D81">
        <w:rPr>
          <w:rFonts w:ascii="Times New Roman" w:hAnsi="Times New Roman" w:cs="Times New Roman"/>
          <w:sz w:val="28"/>
          <w:szCs w:val="28"/>
        </w:rPr>
        <w:t xml:space="preserve"> </w:t>
      </w:r>
      <w:r w:rsidR="00381761"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Бушуйской основной школы – филиала муниципального бюджетного общеобразовательного учреждения</w:t>
      </w:r>
      <w:r w:rsidR="00381761" w:rsidRPr="00381761">
        <w:rPr>
          <w:rFonts w:ascii="Times New Roman" w:hAnsi="Times New Roman" w:cs="Times New Roman"/>
          <w:sz w:val="28"/>
          <w:szCs w:val="28"/>
        </w:rPr>
        <w:t xml:space="preserve"> </w:t>
      </w:r>
      <w:r w:rsidR="00381761"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«Кириковская средняя школа».</w:t>
      </w:r>
    </w:p>
    <w:p w:rsidR="005602E3" w:rsidRPr="00976D81" w:rsidRDefault="00BE379D" w:rsidP="00560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602E3" w:rsidRPr="00976D81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945"/>
        <w:gridCol w:w="2385"/>
        <w:gridCol w:w="2379"/>
      </w:tblGrid>
      <w:tr w:rsidR="001974C5" w:rsidRPr="00976D81" w:rsidTr="001974C5">
        <w:tc>
          <w:tcPr>
            <w:tcW w:w="817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8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5602E3" w:rsidRPr="0097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1974C5" w:rsidRPr="00976D81" w:rsidTr="005602E3">
        <w:trPr>
          <w:trHeight w:val="762"/>
        </w:trPr>
        <w:tc>
          <w:tcPr>
            <w:tcW w:w="817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1974C5" w:rsidRPr="00976D81" w:rsidRDefault="00C1795C" w:rsidP="0056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95C">
              <w:rPr>
                <w:rFonts w:ascii="Times New Roman" w:hAnsi="Times New Roman" w:cs="Times New Roman"/>
                <w:sz w:val="28"/>
                <w:szCs w:val="28"/>
              </w:rPr>
              <w:t>«Режим питания. Правила поведения за столом».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5602E3" w:rsidRPr="00976D81" w:rsidRDefault="00C1795C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9B7C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Витаминные овощи, ягоды,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фрукты»</w:t>
            </w:r>
            <w:r w:rsidR="00813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1974C5" w:rsidRPr="00976D81" w:rsidRDefault="00C1795C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«Полезные злаки</w:t>
            </w:r>
            <w:r w:rsidR="005602E3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E948CB"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1974C5" w:rsidRPr="00976D81" w:rsidRDefault="00E948CB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17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Белки</w:t>
            </w: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Энергия пищи».</w:t>
            </w:r>
          </w:p>
        </w:tc>
        <w:tc>
          <w:tcPr>
            <w:tcW w:w="2393" w:type="dxa"/>
          </w:tcPr>
          <w:p w:rsidR="001974C5" w:rsidRPr="00976D81" w:rsidRDefault="00E948CB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1974C5" w:rsidRPr="00976D81" w:rsidRDefault="00E948CB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17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Витаминные салаты»</w:t>
            </w:r>
            <w:r w:rsidR="00813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C1795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1974C5" w:rsidRPr="00976D81" w:rsidRDefault="00C1795C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«Северные ягоды. Их польза»</w:t>
            </w:r>
            <w:r w:rsidR="00813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C1795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974C5" w:rsidRPr="00976D81" w:rsidTr="001974C5">
        <w:tc>
          <w:tcPr>
            <w:tcW w:w="817" w:type="dxa"/>
          </w:tcPr>
          <w:p w:rsidR="001974C5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1974C5" w:rsidRPr="00976D81" w:rsidRDefault="005602E3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C17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Разновидность грибов и их употребление в пищу»</w:t>
            </w:r>
            <w:r w:rsidR="00813B4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02E3" w:rsidRPr="00976D81" w:rsidTr="001974C5">
        <w:tc>
          <w:tcPr>
            <w:tcW w:w="817" w:type="dxa"/>
          </w:tcPr>
          <w:p w:rsidR="005602E3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5602E3" w:rsidRPr="00976D81" w:rsidRDefault="00813B4C" w:rsidP="00E948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«Сахар и соль</w:t>
            </w:r>
            <w:r w:rsidR="00C1795C" w:rsidRPr="00C179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5602E3" w:rsidRPr="00976D81" w:rsidRDefault="00C1795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02E3" w:rsidRPr="00976D81" w:rsidTr="001974C5">
        <w:tc>
          <w:tcPr>
            <w:tcW w:w="817" w:type="dxa"/>
          </w:tcPr>
          <w:p w:rsidR="005602E3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5602E3" w:rsidRPr="00976D81" w:rsidRDefault="00813B4C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«Фаст Фуд- за и против».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02E3" w:rsidRPr="00976D81" w:rsidTr="001974C5">
        <w:tc>
          <w:tcPr>
            <w:tcW w:w="817" w:type="dxa"/>
          </w:tcPr>
          <w:p w:rsidR="005602E3" w:rsidRPr="00976D81" w:rsidRDefault="00813B4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A45051" w:rsidRPr="00976D81" w:rsidRDefault="009B7CE9" w:rsidP="00A45051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- это то, что мы едим</w:t>
            </w:r>
            <w:r w:rsidR="00A45051" w:rsidRPr="00976D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13B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602E3" w:rsidRPr="00976D81" w:rsidRDefault="005602E3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602E3" w:rsidRPr="00976D81" w:rsidRDefault="00A45051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93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45051" w:rsidRPr="00976D8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5051" w:rsidRPr="00976D81" w:rsidSect="00F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1974C5"/>
    <w:rsid w:val="001974C5"/>
    <w:rsid w:val="0036663D"/>
    <w:rsid w:val="00381761"/>
    <w:rsid w:val="003F285F"/>
    <w:rsid w:val="005602E3"/>
    <w:rsid w:val="00813B4C"/>
    <w:rsid w:val="00850D81"/>
    <w:rsid w:val="00976D81"/>
    <w:rsid w:val="009B7CE9"/>
    <w:rsid w:val="00A42D70"/>
    <w:rsid w:val="00A45051"/>
    <w:rsid w:val="00A4798E"/>
    <w:rsid w:val="00BE379D"/>
    <w:rsid w:val="00C1795C"/>
    <w:rsid w:val="00E948C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0BB0-9421-4B31-A6F0-74A52306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dcterms:created xsi:type="dcterms:W3CDTF">2021-12-07T09:17:00Z</dcterms:created>
  <dcterms:modified xsi:type="dcterms:W3CDTF">2022-09-08T03:36:00Z</dcterms:modified>
</cp:coreProperties>
</file>