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8F0" w:rsidRPr="00CD6EBB" w:rsidRDefault="002478F0" w:rsidP="002478F0">
      <w:pPr>
        <w:jc w:val="both"/>
        <w:rPr>
          <w:b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Мероприятия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здорового питания учащихся 1</w:t>
      </w:r>
      <w:r w:rsidR="00C1522C">
        <w:rPr>
          <w:rFonts w:ascii="Times New Roman" w:hAnsi="Times New Roman" w:cs="Times New Roman"/>
          <w:sz w:val="28"/>
          <w:szCs w:val="28"/>
        </w:rPr>
        <w:t>,4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76D81">
        <w:rPr>
          <w:rFonts w:ascii="Times New Roman" w:hAnsi="Times New Roman" w:cs="Times New Roman"/>
          <w:sz w:val="28"/>
          <w:szCs w:val="28"/>
        </w:rPr>
        <w:t xml:space="preserve"> </w:t>
      </w:r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Бушуйской основной школы – филиала муниципального бюджетного общеобразовательного учреждения</w:t>
      </w:r>
      <w:r w:rsidRPr="00381761">
        <w:rPr>
          <w:rFonts w:ascii="Times New Roman" w:hAnsi="Times New Roman" w:cs="Times New Roman"/>
          <w:sz w:val="28"/>
          <w:szCs w:val="28"/>
        </w:rPr>
        <w:t xml:space="preserve"> </w:t>
      </w:r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«Кириковская средняя школа».</w:t>
      </w:r>
    </w:p>
    <w:p w:rsidR="00F14077" w:rsidRDefault="002478F0" w:rsidP="00D57A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26"/>
        <w:gridCol w:w="2269"/>
        <w:gridCol w:w="2404"/>
      </w:tblGrid>
      <w:tr w:rsidR="00D57A6A" w:rsidTr="00D57A6A">
        <w:tc>
          <w:tcPr>
            <w:tcW w:w="846" w:type="dxa"/>
          </w:tcPr>
          <w:p w:rsidR="00D57A6A" w:rsidRPr="00D57A6A" w:rsidRDefault="002478F0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26" w:type="dxa"/>
          </w:tcPr>
          <w:p w:rsidR="00D57A6A" w:rsidRPr="00D57A6A" w:rsidRDefault="002478F0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9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2404" w:type="dxa"/>
          </w:tcPr>
          <w:p w:rsidR="00D57A6A" w:rsidRPr="00D57A6A" w:rsidRDefault="002478F0" w:rsidP="002478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Дата, месяц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Знакомство с понятием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57A6A">
              <w:rPr>
                <w:rFonts w:ascii="Times New Roman" w:hAnsi="Times New Roman" w:cs="Times New Roman"/>
                <w:sz w:val="28"/>
              </w:rPr>
              <w:t>ентябрь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6" w:type="dxa"/>
          </w:tcPr>
          <w:p w:rsidR="00D57A6A" w:rsidRDefault="002478F0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этикета и эстетики за столом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практика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57A6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6" w:type="dxa"/>
          </w:tcPr>
          <w:p w:rsidR="00D57A6A" w:rsidRDefault="00D57A6A" w:rsidP="002478F0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–</w:t>
            </w:r>
            <w:r w:rsidR="0024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витаминный заряд для организма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9" w:type="dxa"/>
          </w:tcPr>
          <w:p w:rsidR="00D57A6A" w:rsidRDefault="00AE29AE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Игра- путешествие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57A6A">
              <w:rPr>
                <w:rFonts w:ascii="Times New Roman" w:hAnsi="Times New Roman" w:cs="Times New Roman"/>
                <w:sz w:val="28"/>
              </w:rPr>
              <w:t>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6" w:type="dxa"/>
          </w:tcPr>
          <w:p w:rsidR="00D57A6A" w:rsidRDefault="002478F0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Царство витаминов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69" w:type="dxa"/>
          </w:tcPr>
          <w:p w:rsidR="00D57A6A" w:rsidRDefault="00AE29AE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овощных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потделок</w:t>
            </w:r>
            <w:proofErr w:type="spellEnd"/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D57A6A">
              <w:rPr>
                <w:rFonts w:ascii="Times New Roman" w:hAnsi="Times New Roman" w:cs="Times New Roman"/>
                <w:sz w:val="28"/>
              </w:rPr>
              <w:t>оябрь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овощей и фруктов.</w:t>
            </w:r>
          </w:p>
        </w:tc>
        <w:tc>
          <w:tcPr>
            <w:tcW w:w="2269" w:type="dxa"/>
          </w:tcPr>
          <w:p w:rsidR="00D57A6A" w:rsidRDefault="00AE29AE" w:rsidP="008A1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DC63B7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D57A6A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«Самое полезное </w:t>
            </w:r>
            <w:r w:rsidR="00247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 полезное 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блюдо»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«Вкусная и здоровая пища».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домашних рецептов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826" w:type="dxa"/>
          </w:tcPr>
          <w:p w:rsidR="00D57A6A" w:rsidRDefault="002478F0" w:rsidP="002478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Гигиена в </w:t>
            </w:r>
            <w:r w:rsidR="008A1ED4">
              <w:rPr>
                <w:rFonts w:ascii="Times New Roman" w:hAnsi="Times New Roman" w:cs="Times New Roman"/>
                <w:sz w:val="28"/>
              </w:rPr>
              <w:t xml:space="preserve">питания. </w:t>
            </w:r>
            <w:r>
              <w:rPr>
                <w:rFonts w:ascii="Times New Roman" w:hAnsi="Times New Roman" w:cs="Times New Roman"/>
                <w:sz w:val="28"/>
              </w:rPr>
              <w:t>Правила употребление еды.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826" w:type="dxa"/>
          </w:tcPr>
          <w:p w:rsidR="00D57A6A" w:rsidRDefault="002478F0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«Сила в еде»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826" w:type="dxa"/>
          </w:tcPr>
          <w:p w:rsidR="00D57A6A" w:rsidRDefault="002478F0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витаминный заряд для организма.</w:t>
            </w:r>
          </w:p>
        </w:tc>
        <w:tc>
          <w:tcPr>
            <w:tcW w:w="2269" w:type="dxa"/>
          </w:tcPr>
          <w:p w:rsidR="00D57A6A" w:rsidRDefault="00AE29AE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Виртуальная экскурсия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Польза молока «Пейте, дети, молоко, будите здоровы!»</w:t>
            </w:r>
          </w:p>
        </w:tc>
        <w:tc>
          <w:tcPr>
            <w:tcW w:w="2269" w:type="dxa"/>
          </w:tcPr>
          <w:p w:rsidR="00D57A6A" w:rsidRDefault="00AE29AE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826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– это здорово!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  <w:p w:rsidR="008A1ED4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2404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</w:tr>
    </w:tbl>
    <w:p w:rsidR="00B85F7E" w:rsidRDefault="00B85F7E" w:rsidP="00B85F7E">
      <w:pPr>
        <w:rPr>
          <w:rFonts w:ascii="Times New Roman" w:hAnsi="Times New Roman" w:cs="Times New Roman"/>
          <w:sz w:val="28"/>
        </w:rPr>
      </w:pPr>
    </w:p>
    <w:p w:rsidR="00AE29AE" w:rsidRPr="00087184" w:rsidRDefault="00C1522C" w:rsidP="00B85F7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AE29AE" w:rsidRPr="000871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811"/>
        <w:gridCol w:w="2336"/>
        <w:gridCol w:w="2337"/>
      </w:tblGrid>
      <w:tr w:rsidR="00AE29AE" w:rsidTr="007D3DA7">
        <w:trPr>
          <w:trHeight w:val="459"/>
        </w:trPr>
        <w:tc>
          <w:tcPr>
            <w:tcW w:w="861" w:type="dxa"/>
          </w:tcPr>
          <w:p w:rsidR="00AE29AE" w:rsidRDefault="00AE29AE" w:rsidP="005D1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811" w:type="dxa"/>
          </w:tcPr>
          <w:p w:rsidR="00AE29AE" w:rsidRDefault="00AE29AE" w:rsidP="005D1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6" w:type="dxa"/>
          </w:tcPr>
          <w:p w:rsidR="00AE29AE" w:rsidRDefault="00AE29AE" w:rsidP="005D1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37" w:type="dxa"/>
          </w:tcPr>
          <w:p w:rsidR="00AE29AE" w:rsidRPr="00395593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Дата, месяц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1" w:type="dxa"/>
          </w:tcPr>
          <w:p w:rsidR="00AE29AE" w:rsidRPr="00395593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Повторение правил питания</w:t>
            </w:r>
          </w:p>
        </w:tc>
        <w:tc>
          <w:tcPr>
            <w:tcW w:w="2336" w:type="dxa"/>
          </w:tcPr>
          <w:p w:rsidR="00AE29AE" w:rsidRPr="00395593" w:rsidRDefault="007D3DA7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337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11" w:type="dxa"/>
          </w:tcPr>
          <w:p w:rsidR="00AE29AE" w:rsidRDefault="00AE29AE" w:rsidP="005D1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здоровом питании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AE29AE" w:rsidRPr="00087C2B" w:rsidRDefault="007D3DA7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5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2337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AE29AE" w:rsidRPr="00272AB1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Полезная 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осень</w:t>
            </w:r>
          </w:p>
        </w:tc>
        <w:tc>
          <w:tcPr>
            <w:tcW w:w="2336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Игра-путешествие</w:t>
            </w:r>
          </w:p>
        </w:tc>
        <w:tc>
          <w:tcPr>
            <w:tcW w:w="2337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1" w:type="dxa"/>
          </w:tcPr>
          <w:p w:rsidR="00AE29AE" w:rsidRPr="00087C2B" w:rsidRDefault="00AE29AE" w:rsidP="00AE29A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Путешествие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 царство </w:t>
            </w: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правильного питания</w:t>
            </w:r>
          </w:p>
        </w:tc>
        <w:tc>
          <w:tcPr>
            <w:tcW w:w="2336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Игра-викторина</w:t>
            </w:r>
          </w:p>
        </w:tc>
        <w:tc>
          <w:tcPr>
            <w:tcW w:w="2337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11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Эстетика </w:t>
            </w: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приёма пищи</w:t>
            </w:r>
          </w:p>
        </w:tc>
        <w:tc>
          <w:tcPr>
            <w:tcW w:w="2336" w:type="dxa"/>
          </w:tcPr>
          <w:p w:rsidR="00AE29AE" w:rsidRPr="00087C2B" w:rsidRDefault="007D3DA7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 -игра</w:t>
            </w:r>
          </w:p>
        </w:tc>
        <w:tc>
          <w:tcPr>
            <w:tcW w:w="2337" w:type="dxa"/>
          </w:tcPr>
          <w:p w:rsidR="00AE29AE" w:rsidRPr="00087C2B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11" w:type="dxa"/>
          </w:tcPr>
          <w:p w:rsidR="00AE29AE" w:rsidRPr="00272AB1" w:rsidRDefault="00AE29AE" w:rsidP="00AE29A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«Расскажи нам 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здоровом 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питании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AE29AE" w:rsidRPr="00272AB1" w:rsidRDefault="007D3DA7" w:rsidP="007D3D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Внеклассное мероприятие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AE29AE" w:rsidRDefault="00AE29AE" w:rsidP="005D10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E29AE" w:rsidRPr="00272AB1" w:rsidRDefault="00AE29AE" w:rsidP="005D10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1" w:type="dxa"/>
          </w:tcPr>
          <w:p w:rsidR="00AE29AE" w:rsidRPr="00272AB1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Здоровое питание-путь к отличным знаниям</w:t>
            </w:r>
          </w:p>
        </w:tc>
        <w:tc>
          <w:tcPr>
            <w:tcW w:w="2336" w:type="dxa"/>
          </w:tcPr>
          <w:p w:rsidR="00AE29AE" w:rsidRPr="00272AB1" w:rsidRDefault="00AE29AE" w:rsidP="007D3D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D3DA7"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Оформление стенда</w:t>
            </w:r>
          </w:p>
        </w:tc>
        <w:tc>
          <w:tcPr>
            <w:tcW w:w="2337" w:type="dxa"/>
          </w:tcPr>
          <w:p w:rsidR="00AE29AE" w:rsidRPr="00272AB1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11" w:type="dxa"/>
          </w:tcPr>
          <w:p w:rsidR="00AE29AE" w:rsidRPr="00EA2932" w:rsidRDefault="00AB5173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Полезные </w:t>
            </w:r>
            <w:r w:rsidR="00AE29AE"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качества продуктов</w:t>
            </w:r>
          </w:p>
        </w:tc>
        <w:tc>
          <w:tcPr>
            <w:tcW w:w="2336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3811" w:type="dxa"/>
          </w:tcPr>
          <w:p w:rsidR="00AE29AE" w:rsidRPr="00EA2932" w:rsidRDefault="00AB5173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Каждому витамину свое время</w:t>
            </w:r>
          </w:p>
        </w:tc>
        <w:tc>
          <w:tcPr>
            <w:tcW w:w="2336" w:type="dxa"/>
          </w:tcPr>
          <w:p w:rsidR="00AE29AE" w:rsidRPr="00EA2932" w:rsidRDefault="007D3DA7" w:rsidP="007D3DA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2337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11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2336" w:type="dxa"/>
          </w:tcPr>
          <w:p w:rsidR="00AE29AE" w:rsidRPr="00EA2932" w:rsidRDefault="007D3DA7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2337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811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мы едим</w:t>
            </w:r>
          </w:p>
        </w:tc>
        <w:tc>
          <w:tcPr>
            <w:tcW w:w="2336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337" w:type="dxa"/>
          </w:tcPr>
          <w:p w:rsidR="00AE29AE" w:rsidRPr="00EA2932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AE29AE" w:rsidTr="005D100F">
        <w:tc>
          <w:tcPr>
            <w:tcW w:w="861" w:type="dxa"/>
          </w:tcPr>
          <w:p w:rsidR="00AE29AE" w:rsidRPr="00087184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1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11" w:type="dxa"/>
          </w:tcPr>
          <w:p w:rsidR="00AE29AE" w:rsidRPr="00247867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Гигиена питания школьника</w:t>
            </w:r>
          </w:p>
        </w:tc>
        <w:tc>
          <w:tcPr>
            <w:tcW w:w="2336" w:type="dxa"/>
          </w:tcPr>
          <w:p w:rsidR="00AE29AE" w:rsidRPr="00247867" w:rsidRDefault="007D3DA7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337" w:type="dxa"/>
          </w:tcPr>
          <w:p w:rsidR="00AE29AE" w:rsidRPr="00247867" w:rsidRDefault="00AE29AE" w:rsidP="005D100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</w:tr>
    </w:tbl>
    <w:p w:rsidR="00AE29AE" w:rsidRDefault="00AE29AE" w:rsidP="00AE29AE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E29AE" w:rsidRPr="00D57A6A" w:rsidRDefault="00AE29AE" w:rsidP="00D57A6A">
      <w:pPr>
        <w:rPr>
          <w:rFonts w:ascii="Times New Roman" w:hAnsi="Times New Roman" w:cs="Times New Roman"/>
          <w:sz w:val="28"/>
        </w:rPr>
      </w:pPr>
    </w:p>
    <w:sectPr w:rsidR="00AE29AE" w:rsidRPr="00D5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6A"/>
    <w:rsid w:val="002478F0"/>
    <w:rsid w:val="007D3DA7"/>
    <w:rsid w:val="008A1ED4"/>
    <w:rsid w:val="00AB5173"/>
    <w:rsid w:val="00AE29AE"/>
    <w:rsid w:val="00B85F7E"/>
    <w:rsid w:val="00C1522C"/>
    <w:rsid w:val="00D57A6A"/>
    <w:rsid w:val="00DC63B7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6FE1A-5D30-404A-A9AA-D73AA921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User</cp:lastModifiedBy>
  <cp:revision>5</cp:revision>
  <dcterms:created xsi:type="dcterms:W3CDTF">2021-12-09T07:26:00Z</dcterms:created>
  <dcterms:modified xsi:type="dcterms:W3CDTF">2022-09-08T02:47:00Z</dcterms:modified>
</cp:coreProperties>
</file>